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(субъекты РФ) и населенный пункт, на территории которых проводятся мероприятия проекта г. Таштагол </w:t>
      </w:r>
      <w:proofErr w:type="spellStart"/>
      <w:r>
        <w:rPr>
          <w:color w:val="000000"/>
          <w:sz w:val="27"/>
          <w:szCs w:val="27"/>
        </w:rPr>
        <w:t>Таштагольский</w:t>
      </w:r>
      <w:proofErr w:type="spellEnd"/>
      <w:r>
        <w:rPr>
          <w:color w:val="000000"/>
          <w:sz w:val="27"/>
          <w:szCs w:val="27"/>
        </w:rPr>
        <w:t xml:space="preserve"> муниципальный район Кемеровская область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мероприятие Администрация </w:t>
      </w:r>
      <w:proofErr w:type="spellStart"/>
      <w:r>
        <w:rPr>
          <w:color w:val="000000"/>
          <w:sz w:val="27"/>
          <w:szCs w:val="27"/>
        </w:rPr>
        <w:t>Таштагольского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Вид организации отрасли культуры, реализующей мероприятие*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 </w:t>
      </w:r>
      <w:bookmarkStart w:id="0" w:name="_GoBack"/>
      <w:r>
        <w:rPr>
          <w:color w:val="000000"/>
          <w:sz w:val="27"/>
          <w:szCs w:val="27"/>
        </w:rPr>
        <w:t xml:space="preserve">МКУ «Управление культуры администрации </w:t>
      </w:r>
      <w:proofErr w:type="spellStart"/>
      <w:r>
        <w:rPr>
          <w:color w:val="000000"/>
          <w:sz w:val="27"/>
          <w:szCs w:val="27"/>
        </w:rPr>
        <w:t>Таштагольского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района»</w:t>
      </w:r>
      <w:bookmarkEnd w:id="0"/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 лица с нарушением зрения, лица с нарушением слуха, лица с нарушением функций опорно-двигательного аппарата и иные категории инвалидов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 инвалиды, дети до 18 лет, лица трудоспособного возраста, пожилые люди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 класс; кинопоказ; выставка; театральное представление, концерт; экскурсия, иное) районный фестиваль самодеятельного творчества для людей с ограниченными возможностями здоровья «Радуга талантов»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2019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100 чел.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(TCP,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 xml:space="preserve">, инвентарь, музыкальные инструменты)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доме культуры были поставлены пандусы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 -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Новизна, актуальность, возможность повторения и масштабирования Фестиваль проводится в ГДК «Топаз» г. Таштагол второй раз и каждый год </w:t>
      </w:r>
      <w:r>
        <w:rPr>
          <w:color w:val="000000"/>
          <w:sz w:val="27"/>
          <w:szCs w:val="27"/>
        </w:rPr>
        <w:lastRenderedPageBreak/>
        <w:t xml:space="preserve">собирает все большее количество участников. В этом году к нам присоединились лица с ограниченными возможностями здоровья из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Каз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Шерегеш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>. Спасск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 - содействие развития процесса реабилитации и социальной адаптации людей с ограниченными возможностями здоровья средствами искусства; - выявление талантливых людей с ограниченными возможностями здоровья и развитие их творческих способностей; - стимулирование интереса к занятиям художественным творчеством и народными ремеслами; - приобщение людей с ограниченными возможностями здоровья к различным видами искусства в целях социальной адаптации и интеграции их в обществе; - привлечение внимания общественности к проблемам людей с ограниченными возможностями здоровья.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Отзывы в СМИ и социальных сетях (с указанием ссылок) -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 30 тыс. руб., в том числе: за счет средств бюджетов всех уровней - 30 тыс. руб.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Нет</w:t>
      </w:r>
    </w:p>
    <w:p w:rsidR="004E7716" w:rsidRDefault="004E7716" w:rsidP="004E77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случае, если проект реализуется органом управления культурой субъекта Российской Федерации или органом местного самоуправления указывается соответственно данный орган.</w:t>
      </w:r>
    </w:p>
    <w:p w:rsidR="00FF232D" w:rsidRDefault="00FF232D"/>
    <w:sectPr w:rsidR="00FF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16"/>
    <w:rsid w:val="004E7716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EB373-895B-4A9C-9A10-C4D80F4B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2019-07-23T10:11:00Z</dcterms:created>
  <dcterms:modified xsi:type="dcterms:W3CDTF">2019-07-23T10:14:00Z</dcterms:modified>
</cp:coreProperties>
</file>