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ГОРОДА ФОКИНО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ДОПОЛНИТЕЛЬНОГО ОБРАЗОВАНИЯ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«ДЕТСКАЯ ШКОЛА ИСКУССТВ ИМЕНИ М.П.МУСОРГСКОГО ГОРОДА ФОКИНО»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г.Фокино</w:t>
      </w:r>
      <w:proofErr w:type="spellEnd"/>
      <w:r>
        <w:rPr>
          <w:color w:val="000000"/>
          <w:sz w:val="27"/>
          <w:szCs w:val="27"/>
        </w:rPr>
        <w:t xml:space="preserve">, Брянской области Телефон: 4-21-95 </w:t>
      </w:r>
      <w:proofErr w:type="spellStart"/>
      <w:r>
        <w:rPr>
          <w:color w:val="000000"/>
          <w:sz w:val="27"/>
          <w:szCs w:val="27"/>
        </w:rPr>
        <w:t>ул.К.Маркса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д.14»а</w:t>
      </w:r>
      <w:proofErr w:type="gramEnd"/>
      <w:r>
        <w:rPr>
          <w:color w:val="000000"/>
          <w:sz w:val="27"/>
          <w:szCs w:val="27"/>
        </w:rPr>
        <w:t>» Телефон/факс: 4-21-76 E-mail:muzikafok32@yandex.ru №_________ от 14.06.2019 год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Брянская область, город Фокино;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Муниципальное бюджетное учреждение дополнительного образования «</w:t>
      </w:r>
      <w:bookmarkStart w:id="0" w:name="_GoBack"/>
      <w:r>
        <w:rPr>
          <w:color w:val="000000"/>
          <w:sz w:val="27"/>
          <w:szCs w:val="27"/>
        </w:rPr>
        <w:t xml:space="preserve">Детская школа искусств имени </w:t>
      </w:r>
      <w:proofErr w:type="spellStart"/>
      <w:r>
        <w:rPr>
          <w:color w:val="000000"/>
          <w:sz w:val="27"/>
          <w:szCs w:val="27"/>
        </w:rPr>
        <w:t>М.П.Мусоргского</w:t>
      </w:r>
      <w:proofErr w:type="spellEnd"/>
      <w:r>
        <w:rPr>
          <w:color w:val="000000"/>
          <w:sz w:val="27"/>
          <w:szCs w:val="27"/>
        </w:rPr>
        <w:t xml:space="preserve"> </w:t>
      </w:r>
      <w:bookmarkEnd w:id="0"/>
      <w:r>
        <w:rPr>
          <w:color w:val="000000"/>
          <w:sz w:val="27"/>
          <w:szCs w:val="27"/>
        </w:rPr>
        <w:t>города Фокино»;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Образовательная организация в сфере искусств и культуры (дополнительное образование);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здоровья, частичным нарушением зрения, с частичным нарушением слуха, с частичным нарушением опорно-двигательного аппарата;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для обучения – дети до 18 лет, для посещения мероприятий – любая категория людей;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мероприятий: праздники, фестивали, мастер-классы, выставки, театрализованные представления, концерты;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мероприятий – в течение учебного года (сентябрь – май) ежегодно;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– от 1 до 200 человек;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 – музыкальные инструменты, инвентарь;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мероприятий – индивидуальный подход;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 Новизна, актуальность, возможность повторения и масштабирования – проходят обычные мероприятия, дети занимаются по обычным программам;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мероприятий – родители отдают детей в школу искусств для адаптации и развития (для детей с нарушением здоровья);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– такой информацией не владеем;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Объём финансирования социокультурного проекта: - в школе не разработан такой проект, мы работаем со всеми категориями, если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возникает желание посещать школу, всю организацию по созданию условий для образования и других мероприятий осуществляем за счёт внебюджетных средств.</w:t>
      </w:r>
    </w:p>
    <w:p w:rsidR="004B7D66" w:rsidRDefault="004B7D66" w:rsidP="004B7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школы </w:t>
      </w:r>
      <w:proofErr w:type="spellStart"/>
      <w:r>
        <w:rPr>
          <w:color w:val="000000"/>
          <w:sz w:val="27"/>
          <w:szCs w:val="27"/>
        </w:rPr>
        <w:t>Н.А.Антонова</w:t>
      </w:r>
      <w:proofErr w:type="spellEnd"/>
    </w:p>
    <w:p w:rsidR="00BA12DE" w:rsidRDefault="00BA12DE"/>
    <w:sectPr w:rsidR="00BA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66"/>
    <w:rsid w:val="004B7D66"/>
    <w:rsid w:val="00B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706D1-61C3-4A3C-A46D-98AFFCFF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2019-07-26T10:16:00Z</dcterms:created>
  <dcterms:modified xsi:type="dcterms:W3CDTF">2019-07-26T10:17:00Z</dcterms:modified>
</cp:coreProperties>
</file>