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- Кемеровская область-Кузбасс, город Кемерово;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ГПОУ «Кемеровский областной колледж культуры и искусств» имени народного артиста СССР И.Д. Кобзона;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Образовательное учреждение культуры;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- лица с нарушением зрения; лица с нарушением слуха; лица с нарушением функций опорно-двигательного аппарата;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-инвалиды, дети от 7 до 16 лет, пожилые люди;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– фестиваль инклюзивного творчества «Летняя фантазия», в рамках фестиваля состоялись: выставка декоративно-прикладного творчества; концерт творческих коллективов; хореографический спектакль «Балерина»;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 – 1 июня 2019;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- 400 человек, включая лиц с инвалидностью;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- услуги сопровождения и перевода, материалы по Брайлю, специализированный инвентарь,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инвалидов, применяемые при проведении фестиваля –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, психологический тренинг, игровая коррекция, деловая игра.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 и актуальность фестиваля «Летняя фантазия» заключается в вовлечении разных возрастных категорий инвалидов и людей с разной категорией инвалидности в социально-культурную среду, занятие творчеством, развитие творческих умений и навыков в области исполнительского искусства, социальная адаптация людей с ограниченными возможностями, преодоление психологических барьеров. Формат проведения фестиваля предполагает его масштабирование с привлечением большего количества участников и возможностью повторения;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Достигнутый социальный эффект от реализации мероприятия –социальная адаптация инвалидов, творческая реабилитация; 13. Отзывы в СМИ, ссылки: https://www.kocci.ru/festival-letnyaya-fantaziya/ https://www.kocci.ru/festival-inklyuzivnogo-tvorchestva-letnyaya-fantaziya/ В СМИ https://labirint42.ru/novosti/v-regione/v-kemerovo-proshel-festival-letnyaya-fantaziya.htm1 https://labirint42.ru/novosti/v-regione/priglashayut-na-mezhregionalnyj-festival-inklyuzivnogo-tvorchestva-letnyaya-fantaziya.htm1 </w:t>
      </w:r>
      <w:proofErr w:type="spellStart"/>
      <w:r>
        <w:rPr>
          <w:color w:val="000000"/>
          <w:sz w:val="27"/>
          <w:szCs w:val="27"/>
        </w:rPr>
        <w:t>Соц.сети</w:t>
      </w:r>
      <w:proofErr w:type="spellEnd"/>
      <w:r>
        <w:rPr>
          <w:color w:val="000000"/>
          <w:sz w:val="27"/>
          <w:szCs w:val="27"/>
        </w:rPr>
        <w:t xml:space="preserve"> https://vk.com/kocci?w=wall-71860524_778 .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- 350 тыс. рублей, в том числе: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- 350 тыс. рублей за счет внебюджетных средств.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</w:t>
      </w:r>
    </w:p>
    <w:p w:rsidR="006B3F8D" w:rsidRDefault="006B3F8D" w:rsidP="006B3F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проекте - Центр инклюзивного творчества «Карнавал» (город Кемерово)</w:t>
      </w:r>
    </w:p>
    <w:p w:rsidR="00FF232D" w:rsidRDefault="00FF232D">
      <w:bookmarkStart w:id="0" w:name="_GoBack"/>
      <w:bookmarkEnd w:id="0"/>
    </w:p>
    <w:sectPr w:rsidR="00FF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D"/>
    <w:rsid w:val="006B3F8D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077D-9EBF-4830-B5E8-CBDD0E7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2019-07-23T09:44:00Z</dcterms:created>
  <dcterms:modified xsi:type="dcterms:W3CDTF">2019-07-23T09:46:00Z</dcterms:modified>
</cp:coreProperties>
</file>