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МУ ДО Некрасовская детская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художественная школа имени </w:t>
      </w:r>
      <w:proofErr w:type="spellStart"/>
      <w:r>
        <w:rPr>
          <w:color w:val="000000"/>
          <w:sz w:val="27"/>
          <w:szCs w:val="27"/>
        </w:rPr>
        <w:t>И.М.Асташкина</w:t>
      </w:r>
      <w:proofErr w:type="spellEnd"/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</w:t>
      </w:r>
      <w:proofErr w:type="spellStart"/>
      <w:r>
        <w:rPr>
          <w:color w:val="000000"/>
          <w:sz w:val="27"/>
          <w:szCs w:val="27"/>
        </w:rPr>
        <w:t>Л.И.Изотова</w:t>
      </w:r>
      <w:proofErr w:type="spellEnd"/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населенный пункт, на территории которых проводятся мероприятия проекта: Ярославская область, Некрасовский муниципальный район,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>. Некрасовское;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мероприятия: муниципальное учреждение дополнительного образования Некрасовская детская художественная </w:t>
      </w:r>
      <w:bookmarkStart w:id="0" w:name="_GoBack"/>
      <w:r>
        <w:rPr>
          <w:color w:val="000000"/>
          <w:sz w:val="27"/>
          <w:szCs w:val="27"/>
        </w:rPr>
        <w:t>школа имени Ивана Михайловича Асташкина</w:t>
      </w:r>
      <w:bookmarkEnd w:id="0"/>
      <w:r>
        <w:rPr>
          <w:color w:val="000000"/>
          <w:sz w:val="27"/>
          <w:szCs w:val="27"/>
        </w:rPr>
        <w:t>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учреждение; концертное учреждение, культурно-досуговое учреждение; парк культуры и отдыха; зоопарк; кинотеатр; образовательная организация): образовательная организация.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инвалидов): лица с нарушением зрения; лица с нарушением слуха; лица с нарушением функций опорно-двигательного аппарата;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 дети до 18 лет;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выставка; театральное представление, концерт, экскурсия, иное): выставка, мастер-класс;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с 2019 по 2024 годы;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25-50 человек;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lastRenderedPageBreak/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 кнопка вызова, инвентарь;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 xml:space="preserve">, сенсорные технологии и т.д.):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>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положительные реакции, поддерживающая терапия через эмоции, возможность повторения и масштабирования;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Достигнутый социальный эффект от реализации мероприятия: вовлечение в активную жизненную позицию, </w:t>
      </w:r>
      <w:proofErr w:type="spellStart"/>
      <w:r>
        <w:rPr>
          <w:color w:val="000000"/>
          <w:sz w:val="27"/>
          <w:szCs w:val="27"/>
        </w:rPr>
        <w:t>удовлеворённость</w:t>
      </w:r>
      <w:proofErr w:type="spellEnd"/>
      <w:r>
        <w:rPr>
          <w:color w:val="000000"/>
          <w:sz w:val="27"/>
          <w:szCs w:val="27"/>
        </w:rPr>
        <w:t xml:space="preserve"> достигнутыми результатами;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газета «Районные будни»; СМИ.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_______________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., в том числе: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уровней:_</w:t>
      </w:r>
      <w:proofErr w:type="gramEnd"/>
      <w:r>
        <w:rPr>
          <w:color w:val="000000"/>
          <w:sz w:val="27"/>
          <w:szCs w:val="27"/>
        </w:rPr>
        <w:t>_______________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.; - за счет внебюджетных средств.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проекте (при </w:t>
      </w:r>
      <w:proofErr w:type="gramStart"/>
      <w:r>
        <w:rPr>
          <w:color w:val="000000"/>
          <w:sz w:val="27"/>
          <w:szCs w:val="27"/>
        </w:rPr>
        <w:t>наличии)_</w:t>
      </w:r>
      <w:proofErr w:type="gramEnd"/>
      <w:r>
        <w:rPr>
          <w:color w:val="000000"/>
          <w:sz w:val="27"/>
          <w:szCs w:val="27"/>
        </w:rPr>
        <w:t>______________0_____________________.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</w:t>
      </w:r>
    </w:p>
    <w:p w:rsidR="00A03684" w:rsidRDefault="00A03684" w:rsidP="00A036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случае, если проект реализуется органом управления культурой субъекта Российской Федерации или органом местного самоуправления указывается соответственно данный орган.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84"/>
    <w:rsid w:val="004C4B3A"/>
    <w:rsid w:val="00A0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DDD9-93F3-4F8E-8743-61939F06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2019-07-24T10:54:00Z</dcterms:created>
  <dcterms:modified xsi:type="dcterms:W3CDTF">2019-07-24T10:56:00Z</dcterms:modified>
</cp:coreProperties>
</file>