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населённый пункт, на территории которых проводятся мероприятия </w:t>
      </w:r>
      <w:proofErr w:type="spellStart"/>
      <w:r>
        <w:rPr>
          <w:color w:val="000000"/>
          <w:sz w:val="27"/>
          <w:szCs w:val="27"/>
        </w:rPr>
        <w:t>проектаКемеровская</w:t>
      </w:r>
      <w:proofErr w:type="spellEnd"/>
      <w:r>
        <w:rPr>
          <w:color w:val="000000"/>
          <w:sz w:val="27"/>
          <w:szCs w:val="27"/>
        </w:rPr>
        <w:t xml:space="preserve"> область, Тяжинский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 Тяжинский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Центр народного творчества и культурно-досуговой деятельности</w:t>
      </w:r>
      <w:bookmarkEnd w:id="0"/>
      <w:r>
        <w:rPr>
          <w:color w:val="000000"/>
          <w:sz w:val="27"/>
          <w:szCs w:val="27"/>
        </w:rPr>
        <w:t>»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 Культурно-досуговое и музейное учреждение управления культуры Администрации Тяжинского муниципального района Кемеровской области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 Лица с нарушениями опорно-двигательного аппарата, лица с ментальными нарушениями, иные категории инвалидов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инвалиды все категории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 класс; кинопоказ; выставка; театральное представление, концерт; экскурсия, иное) Праздники, выставки, концерты, экскурсии.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в течение года по планам учреждения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6228 человек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Концертные костюмы.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Музыкальные инструменты, микрофон, звуковая аппаратура.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</w:t>
      </w:r>
      <w:proofErr w:type="spellStart"/>
      <w:r>
        <w:rPr>
          <w:color w:val="000000"/>
          <w:sz w:val="27"/>
          <w:szCs w:val="27"/>
        </w:rPr>
        <w:t>реабилитацииинвалидов</w:t>
      </w:r>
      <w:proofErr w:type="spellEnd"/>
      <w:r>
        <w:rPr>
          <w:color w:val="000000"/>
          <w:sz w:val="27"/>
          <w:szCs w:val="27"/>
        </w:rPr>
        <w:t>, применяемые при проведении мероприятия: нет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11. Новизна, актуальность, возможность повторения и масштабирования </w:t>
      </w:r>
      <w:proofErr w:type="gramStart"/>
      <w:r>
        <w:rPr>
          <w:color w:val="000000"/>
          <w:sz w:val="27"/>
          <w:szCs w:val="27"/>
        </w:rPr>
        <w:t>Мероприятия</w:t>
      </w:r>
      <w:proofErr w:type="gramEnd"/>
      <w:r>
        <w:rPr>
          <w:color w:val="000000"/>
          <w:sz w:val="27"/>
          <w:szCs w:val="27"/>
        </w:rPr>
        <w:t xml:space="preserve"> проводимые учреждениями в сельских населенных пунктах всегда актуальны, так как готовятся к определенной дате и к определенному времени. Для лиц с ограничениями по здоровью при проведении крупных мероприятий уделяется особое внимание и услуги учреждения им доступны.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Чувство востребованности, положительные эмоции.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книгах отзывов в учреждении.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финансирования: Не выделялось</w:t>
      </w:r>
    </w:p>
    <w:p w:rsidR="00BB4DFD" w:rsidRDefault="00BB4DFD" w:rsidP="00BB4D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– ТЯЖИНСКАЯ РАЙОННАЯ ОРГАНИЗАЦИЯ ОБЩЕРОССИЙСКОЙ ОБЩЕСТВЕННОЙ ОРГАНИЗАЦИИ "ВСЕРОССИЙСКОЕ ОБЩЕСТВО ИНВАЛИДОВ"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FD"/>
    <w:rsid w:val="004C4B3A"/>
    <w:rsid w:val="00B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DB74-D71C-419C-B5B9-AABDA54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2019-07-24T08:24:00Z</dcterms:created>
  <dcterms:modified xsi:type="dcterms:W3CDTF">2019-07-24T08:24:00Z</dcterms:modified>
</cp:coreProperties>
</file>